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F6C40" w14:textId="48865C9E" w:rsidR="00024F47" w:rsidRPr="006A77DB" w:rsidRDefault="00024F47" w:rsidP="00024F47">
      <w:pPr>
        <w:pStyle w:val="PlainText"/>
        <w:rPr>
          <w:rFonts w:ascii="Times New Roman" w:hAnsi="Times New Roman" w:cs="Times New Roman"/>
          <w:b/>
          <w:bCs/>
        </w:rPr>
      </w:pPr>
      <w:r w:rsidRPr="006A77DB">
        <w:rPr>
          <w:rFonts w:ascii="Times New Roman" w:hAnsi="Times New Roman" w:cs="Times New Roman"/>
          <w:b/>
          <w:bCs/>
        </w:rPr>
        <w:t>Asset Use Permission</w:t>
      </w:r>
    </w:p>
    <w:p w14:paraId="0D88CCC9" w14:textId="77777777" w:rsidR="00024F47" w:rsidRPr="006A77DB" w:rsidRDefault="00024F47" w:rsidP="00024F47">
      <w:pPr>
        <w:pStyle w:val="PlainText"/>
        <w:rPr>
          <w:rFonts w:ascii="Times New Roman" w:hAnsi="Times New Roman" w:cs="Times New Roman"/>
        </w:rPr>
      </w:pPr>
    </w:p>
    <w:p w14:paraId="54250652" w14:textId="77777777" w:rsidR="00024F47" w:rsidRPr="006A77DB" w:rsidRDefault="00024F47" w:rsidP="00024F47">
      <w:pPr>
        <w:pStyle w:val="PlainText"/>
        <w:rPr>
          <w:rFonts w:ascii="Times New Roman" w:hAnsi="Times New Roman" w:cs="Times New Roman"/>
        </w:rPr>
      </w:pPr>
      <w:r w:rsidRPr="006A77DB">
        <w:rPr>
          <w:rFonts w:ascii="Times New Roman" w:hAnsi="Times New Roman" w:cs="Times New Roman"/>
        </w:rPr>
        <w:t>Press, curators, streamers, and creators are permitted to use the included images, footage, logos, and key art for coverage of Arena of Suffering. Please credit “© Potato Publishing” where a credit line is customary.</w:t>
      </w:r>
    </w:p>
    <w:p w14:paraId="2B7066AF" w14:textId="77777777" w:rsidR="00024F47" w:rsidRPr="006A77DB" w:rsidRDefault="00024F47" w:rsidP="00024F47">
      <w:pPr>
        <w:pStyle w:val="PlainText"/>
        <w:rPr>
          <w:rFonts w:ascii="Times New Roman" w:hAnsi="Times New Roman" w:cs="Times New Roman"/>
        </w:rPr>
      </w:pPr>
    </w:p>
    <w:p w14:paraId="74B1BC8F" w14:textId="1448519F" w:rsidR="00024F47" w:rsidRPr="006A77DB" w:rsidRDefault="00024F47" w:rsidP="00024F47">
      <w:pPr>
        <w:pStyle w:val="PlainText"/>
        <w:rPr>
          <w:rFonts w:ascii="Times New Roman" w:hAnsi="Times New Roman" w:cs="Times New Roman"/>
        </w:rPr>
      </w:pPr>
      <w:r w:rsidRPr="006A77DB">
        <w:rPr>
          <w:rFonts w:ascii="Times New Roman" w:hAnsi="Times New Roman" w:cs="Times New Roman"/>
        </w:rPr>
        <w:t xml:space="preserve">If you need additional materials or have concerns, contact: </w:t>
      </w:r>
      <w:r w:rsidR="006A77DB">
        <w:rPr>
          <w:rFonts w:ascii="Times New Roman" w:hAnsi="Times New Roman" w:cs="Times New Roman"/>
        </w:rPr>
        <w:t>mklummis@gmail.com</w:t>
      </w:r>
    </w:p>
    <w:sectPr w:rsidR="00024F47" w:rsidRPr="006A77DB" w:rsidSect="00024F47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3B"/>
    <w:rsid w:val="00024F47"/>
    <w:rsid w:val="002B7D59"/>
    <w:rsid w:val="0043043B"/>
    <w:rsid w:val="006A77DB"/>
    <w:rsid w:val="00BE66C3"/>
    <w:rsid w:val="00CE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A13A2"/>
  <w15:chartTrackingRefBased/>
  <w15:docId w15:val="{664246BF-68B7-4E6C-8817-46143E24D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A4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A4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Lummis</dc:creator>
  <cp:keywords/>
  <dc:description/>
  <cp:lastModifiedBy>Michael Lummis</cp:lastModifiedBy>
  <cp:revision>3</cp:revision>
  <dcterms:created xsi:type="dcterms:W3CDTF">2025-09-29T13:56:00Z</dcterms:created>
  <dcterms:modified xsi:type="dcterms:W3CDTF">2025-09-29T13:56:00Z</dcterms:modified>
</cp:coreProperties>
</file>